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3C1" w:rsidRPr="009223C1" w:rsidRDefault="009223C1" w:rsidP="009223C1">
      <w:pPr>
        <w:spacing w:after="0" w:line="390" w:lineRule="atLeast"/>
        <w:outlineLvl w:val="0"/>
        <w:rPr>
          <w:rFonts w:ascii="Arial" w:eastAsia="Times New Roman" w:hAnsi="Arial" w:cs="Arial"/>
          <w:color w:val="375E93"/>
          <w:kern w:val="36"/>
          <w:sz w:val="38"/>
          <w:szCs w:val="38"/>
          <w:lang w:eastAsia="ru-RU"/>
        </w:rPr>
      </w:pPr>
      <w:r w:rsidRPr="009223C1">
        <w:rPr>
          <w:rFonts w:ascii="Arial" w:eastAsia="Times New Roman" w:hAnsi="Arial" w:cs="Arial"/>
          <w:color w:val="375E93"/>
          <w:kern w:val="36"/>
          <w:sz w:val="38"/>
          <w:szCs w:val="38"/>
          <w:lang w:eastAsia="ru-RU"/>
        </w:rPr>
        <w:t>Сценарий ко Дню матери</w:t>
      </w:r>
    </w:p>
    <w:p w:rsidR="009223C1" w:rsidRPr="009223C1" w:rsidRDefault="009223C1" w:rsidP="009223C1">
      <w:pPr>
        <w:spacing w:after="30" w:line="293" w:lineRule="atLeas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9223C1">
        <w:rPr>
          <w:rFonts w:ascii="Arial" w:eastAsia="Times New Roman" w:hAnsi="Arial" w:cs="Arial"/>
          <w:noProof/>
          <w:color w:val="000000"/>
          <w:sz w:val="20"/>
          <w:szCs w:val="20"/>
          <w:lang w:eastAsia="ru-RU"/>
        </w:rPr>
        <mc:AlternateContent>
          <mc:Choice Requires="wps">
            <w:drawing>
              <wp:inline distT="0" distB="0" distL="0" distR="0" wp14:anchorId="645F416C" wp14:editId="355DC060">
                <wp:extent cx="304800" cy="304800"/>
                <wp:effectExtent l="0" t="0" r="0" b="0"/>
                <wp:docPr id="1" name="AutoShape 1" descr="Сценарий ко Дню матер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Сценарий ко Дню матери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Eh6iiPtAgAA6QU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</w:p>
    <w:p w:rsidR="009223C1" w:rsidRPr="009223C1" w:rsidRDefault="009223C1" w:rsidP="009223C1">
      <w:pPr>
        <w:spacing w:before="75" w:after="0" w:line="240" w:lineRule="auto"/>
        <w:outlineLvl w:val="2"/>
        <w:rPr>
          <w:rFonts w:ascii="Trebuchet MS" w:eastAsia="Times New Roman" w:hAnsi="Trebuchet MS" w:cs="Arial"/>
          <w:b/>
          <w:bCs/>
          <w:color w:val="98178B"/>
          <w:sz w:val="29"/>
          <w:szCs w:val="29"/>
          <w:lang w:eastAsia="ru-RU"/>
        </w:rPr>
      </w:pPr>
      <w:r w:rsidRPr="009223C1">
        <w:rPr>
          <w:rFonts w:ascii="Trebuchet MS" w:eastAsia="Times New Roman" w:hAnsi="Trebuchet MS" w:cs="Arial"/>
          <w:b/>
          <w:bCs/>
          <w:color w:val="98178B"/>
          <w:sz w:val="29"/>
          <w:szCs w:val="29"/>
          <w:lang w:eastAsia="ru-RU"/>
        </w:rPr>
        <w:t xml:space="preserve">Сценарий </w:t>
      </w:r>
      <w:bookmarkStart w:id="0" w:name="_GoBack"/>
      <w:bookmarkEnd w:id="0"/>
      <w:r w:rsidRPr="009223C1">
        <w:rPr>
          <w:rFonts w:ascii="Trebuchet MS" w:eastAsia="Times New Roman" w:hAnsi="Trebuchet MS" w:cs="Arial"/>
          <w:b/>
          <w:bCs/>
          <w:color w:val="98178B"/>
          <w:sz w:val="29"/>
          <w:szCs w:val="29"/>
          <w:lang w:eastAsia="ru-RU"/>
        </w:rPr>
        <w:t>День матери в школе</w:t>
      </w:r>
    </w:p>
    <w:p w:rsidR="009223C1" w:rsidRPr="009223C1" w:rsidRDefault="009223C1" w:rsidP="009223C1">
      <w:pPr>
        <w:spacing w:before="75" w:after="30" w:line="293" w:lineRule="atLeast"/>
        <w:outlineLvl w:val="3"/>
        <w:rPr>
          <w:rFonts w:ascii="Arial" w:eastAsia="Times New Roman" w:hAnsi="Arial" w:cs="Arial"/>
          <w:b/>
          <w:bCs/>
          <w:color w:val="375E93"/>
          <w:sz w:val="27"/>
          <w:szCs w:val="27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375E93"/>
          <w:sz w:val="27"/>
          <w:szCs w:val="27"/>
          <w:lang w:eastAsia="ru-RU"/>
        </w:rPr>
        <w:t>Сценарий: «Мама, милая мама, как тебя  я люблю!»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5" w:tooltip="Сценарий на День матери" w:history="1">
        <w:r w:rsidRPr="009223C1">
          <w:rPr>
            <w:rFonts w:ascii="Arial" w:eastAsia="Times New Roman" w:hAnsi="Arial" w:cs="Arial"/>
            <w:b/>
            <w:bCs/>
            <w:color w:val="0099CC"/>
            <w:sz w:val="23"/>
            <w:szCs w:val="23"/>
            <w:u w:val="single"/>
            <w:bdr w:val="none" w:sz="0" w:space="0" w:color="auto" w:frame="1"/>
            <w:lang w:eastAsia="ru-RU"/>
          </w:rPr>
          <w:t>Праздничная концертная программа, посвящённая Дню матери.</w:t>
        </w:r>
      </w:hyperlink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фойе школы гостей — мам, бабушек, педагогов — встречают учащиеся и провожают в актовый зал.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Стены коридора, ведущего в актовый зал, украшены рисунками детей (младшие классы), стенгазетами (средние и старшие классы), посвященными мамам. В зале может быть организована выставка работ мам учащихся школы (вязание, вышивка, картины и т. д.). В организации такой выставки может помочь школьный музей. Сцена украшена воздушными шарами, цветами. На заднике укреплен эпиграф праздника: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«Мы будем вечно прославлять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 xml:space="preserve">Ту женщину, чье имя — Мать!» (Мусса </w:t>
      </w:r>
      <w:proofErr w:type="spellStart"/>
      <w:r w:rsidRPr="009223C1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Джалиль</w:t>
      </w:r>
      <w:proofErr w:type="spellEnd"/>
      <w:r w:rsidRPr="009223C1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).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зале звучит лирическая музыка. Но вот зазвучала песня «Мама» в исполнении С. Лазаревой. Затем звучат фанфары. Выходят ведущие.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Добрый день, дорогие друзья!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Здравствуйте!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  ведущий.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Есть три святыни,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Три имени в мире.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Нам голову вечно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Пред ними склонять: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Великое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— Хлеб,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Дорогое — Отчизна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третье —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Бессмертью подобное —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Мать!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Автор: Ю. Поляков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В последние дни ноября мы отмечаем замечательный праздник — День Матери. В этот день мы с особой теплотой вспоминаем о самых близких людях — наших мамах, бабушках, благодаря которым мы есть и живем!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Как признание в любви, в знак нашей глубокой благодарности вам за все хорошее, светлое, доброе мы дарим вам эту концертную программу.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Исполняется танец.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чтец.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Мама долго хлопотала.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 дела, дела, дела...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Мама за день так устала,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диване прилегла.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 ее не буду трогать,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Только </w:t>
      </w: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возле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постою.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Пусть поспит она немного,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 ей песенку спою.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 маме стану я поближе —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Очень я ее люблю!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Жалко только, что не слышит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Мама песенку мою.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Нету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песенки чудесней.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Может, спеть </w:t>
      </w:r>
      <w:proofErr w:type="spellStart"/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погромче</w:t>
      </w:r>
      <w:proofErr w:type="spellEnd"/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мне,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Чтобы маме эту песню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Слышно было и во сне.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Звучит песня И. 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Чернецкой</w:t>
      </w:r>
      <w:proofErr w:type="spell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«Колыбельная для мамы».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О, как прекрасно слово — Мама!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 на земле от материнских рук.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Она нас, непослушных и упрямых,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Добру учила — </w:t>
      </w: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высшей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из наук!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Какие красивые слова! А вот скажи мне, пожалуйста, сколько мам насчитывается в нашей школе?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Ну, это легкий вопрос. 1540 мам. Ведь именно такое количество учеников посещает нашу школу.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А вот и ошибаешься. Почти наполовину меньше.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Это почему же так? Выходит, у одних учеников есть мамы, а у других мам нет?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Успокойся! Мамы есть у всех наших учеников. Просто из одной семьи в нашу школу ходят по 2, 3, 4 ученика. Вот почему мам получается меньше. В нашей школе насчитывается 40 многодетных семей, в которых по 3-4 ребенка. И эти мамы не задумываются над тем, что они ежедневно совершают подвиг в таком важном деле — в деле воспитания Че-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ло</w:t>
      </w:r>
      <w:proofErr w:type="spell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ве</w:t>
      </w:r>
      <w:proofErr w:type="spell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-ка!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Своих мам пришли поздравить дети. Встречайте их!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веселая мелодия. На сцену выбегают дети младших классов с воздушными шариками, начинают читать стихотворное посвящение мамам.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Кто может быть дороже мамы?!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Кто свет и радость нам несет?!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Когда больны мы и упрямы,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Кто пожалеет и спасет?!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Кто пустит по ветру невзгоды,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Развеет страхи, грусть и стыд?!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Кто скрасит серость непогоды,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Стушует тяжкий труд обид?!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Следит за домом и бюджетом,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Уютом, модой, чистотой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Лихой зимой и жарким летом,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Легко справляясь с суетой!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4-й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Украсит будни вечерами,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 к празднику накроет стол!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Спасибо беспокойной маме: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Никто из нас ни сир, ни гол.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5-й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Ответственна ее работа,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Быть мамой — это сложный труд!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Ежесекундная забота —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Ее все помнят, любят, ждут.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6-й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Полна раздумий жизнь у мамы.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Хозяйка дома и семьи.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потому все мамы — правы!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 виноваты всюду— </w:t>
      </w: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мы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7-й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Нам мамы многое прощают,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обижаясь, не браня.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Лишь терпеливо объясняют,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осуждая, не виня.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8-й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Где столько силы и терпенья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Берут все мамы на земле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Чтоб скрыть тревоги и волненья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счастья дать тебе и мне!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9-й ученик.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Спасибо, мамочка, за нежность,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Твою святую доброту!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Все.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Любви вселенскую безбрежность,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Терпенье, такт и теплоту.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Автор: Л. Бушуева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Спускаются под музыку со сцены, дарят мамам шарики.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Этот концертный номер мы дарим всем нашим многодетным мамам.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песня.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 на свете мамы умеют,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Вовремя всюду они поспеют.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Вкусный обед приготовят.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 квартире порядок наводят.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Вокруг засверкает все, заискрится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От мамы-волшебницы, мастерицы.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Косички дочурке они заплетут.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Сынишку в садик отведут.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На свою работу вовремя придут.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Там их уважают, там ценят их труд.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 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Сейчас мы конкурс с мамами проведем, который мы назвали «Все умеют наши мамы».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Для участия в конкурсе нам нужны 3 мамы.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Пожалуйста, желающие, поднимитесь на сцену.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Звучит музыка. На сцену поднимаются 3 мамы. Ведущие узнают их имена, представляют зрителям.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Конкурс состоит в следующем. Уважаемые мамы, вам нужно будет показать фрагмент вашего утра. А оно у вас будет у всех состоять из следующих этапов: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почистить картошку сырую для приготовления завтрака;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пришить неожиданно недостающую пуговицу к рубашке;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причесать дочку в школу.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Кто из вас сделает это быстрее и лучше, тот и победит. Прошу внести реквизит.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веселая музыка. Помощники вносят на сцену реквизит, располагая его следующим образом.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 стула справа — на них 3 тарелки, 3 ножа,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 картофелины, 3 фартука, 3 салфетки;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 стула слева — на них 3 рубашки, 3 игольницы, 3 катушки с нитками, 3 пуговицы, 3 ножниц.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центр сцены 3 девочки выносят 3 стула и усаживаются на них в ожидании причесывания. У них уже приготовлены ленты, расчески.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Внимание! Начали!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веселая музыка. Начинается конкурс. Завершающий этап — прическа дочки.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А сейчас мы подведем итоги нашего конкурса. Ваши аплодисменты, уважаемые зрители, будут оценкой работы участниц.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Мама (имя).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Аплодисменты.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Мама (имя).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Аплодисменты.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Мама (имя).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Аплодисменты.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Все участницы конкурса справились с заданием прекрасно! Все заслужили призы.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Вручают мамам сувениры.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А этот концертный номер мы дарим всем участницам и зрителям одновременно.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Исполняется танец.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Чтец.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я пою о маме,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Улыбается мне солнце.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я пою о маме,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Улыбаются цветы.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я пою о маме,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Ветерок летит в оконце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веселые стрекозы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Мне стрекочут с высоты.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головками кивают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палисаднике мне розы,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Песне птицы подпевают,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Кот поет ее со мной.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Если я пою о маме,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Все поет со мною тоже.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Даже небо голубое,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Даже шар мой голубой!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Автор: К. 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Носирова</w:t>
      </w:r>
      <w:proofErr w:type="spellEnd"/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песня.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чтец.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Мужаем мы. Всему приходит час.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Но с юных лет и до кончины самой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 биеньем сердца вечно бьется в нас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Рожденное любовью слово «мама»!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Оно горит, как добрая звезда,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Из тысяч слов особенное слово...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Его не старят, не мельчат года.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Оно всегда и трепетно, и ново!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Автор: Дж. 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Дажин</w:t>
      </w:r>
      <w:proofErr w:type="spellEnd"/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чтец.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свете нет прекрасней слова «Мать».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Ее любви, святой и беспредельной.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Нам слышен голос песни колыбельной.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Мне эта песня вспомнилась опять: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«Спят сады и горы,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Утро снится им.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Скоро, очень скоро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Станешь ты большим.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Ясный месяц всходит,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Баюшки-баю,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Славным будь в народе,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Смелым будь в бою...»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Автор: Т. 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Хурюгский</w:t>
      </w:r>
      <w:proofErr w:type="spellEnd"/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Концертный номер.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У мамы самое доброе и ласковое сердце. В нем никогда не угаснет любовь. Оно ни к чему не останется равнодушным.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Очень много мам становятся настоящей опорой для педагогов нашей школы в деле воспитания детей. Они активно включаются в жизнь школы, всячески стараются помочь школе. И сегодня нам хочется выразить слова глубокой благодарности таким мамам, как...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Перечисляет имена мам, вручаем им памятные подарки.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А сколько терпения и любви проявляют мамы наших юных танцоров. Ведь это их заслуга в том, что их дети аккуратно причесаны и одеты в прекрасные костюмы для танцев.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Они работают в тесном содружестве с руководителем коллектива бальных танцев Ольгой Владимировной Санниковой. В знак благодарности примите в подарок от ваших детей этот танец.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Исполняется танец.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 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Сегодня праздник не только мам, но и бабушек. Ведь они являются мамами наших мам.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 Сколько сил вкладывают бабушки вместе с мамами в </w:t>
      </w: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нашем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воспитание!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Они шьют на нас, вяжут, штопают, придумывают интересные карнавальные костюмы. Ведь не за горами праздник — Новый год.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Давайте на несколько мгновений посетим своеобразный театр моды. Мы продемонстрируем модели, которые создали руки наших любимых мам и бабушек.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музыка.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Начинается демонстрация моделей одежды, которую изготовили для детей мамы и бабушки.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Спасибо вам за ваши золотые руки!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Этот концертный номер вам в награду!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Исполняется танец.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Мама не только недосыпает ночами — волнуется, печется, чтобы ребенок был сыт, здоров, жизнерадостен, счастлив.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Мама — это окно в большой мир. Она помогает ребенку понять красоту мира: леса, неба, солнца, приобщить к поэзии и музыке.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Несмотря на свою загруженность в делах, некоторые мамы выделяют время, чтобы заниматься в самодеятельности, прекрасно поют.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И сегодня мы с огромной радостью объявляем, что в следующем номере нашей концертной программы выступит одна такая мама.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Выступление мамы.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После исполнения номера этой маме вручают сувенир.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Чтец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... Наши мамы от нас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чувства грустные прячут.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Наши мамы при нас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никогда не плачут,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стараются быть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проворней, бодрей...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Но не верьте обману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седых матерей.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 же знаю: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Тайком, когда все уснут,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тихой кухне они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капли темные пьют,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устало вздохнут,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пройдутся иначе.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Наши мамы от нас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все печальное прячут.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Автор: М. Румянцева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Мама — это чудо мира. Надо беречь и щадить здоровье самого близкого нам человека.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Как бы мы ни пытались заменить ее друзьями и подругами, в самые трудные и горькие дни мы все равно обращаемся к маме.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Давайте постараемся не обижать наших мам. Чаще говорить им ласковые и нежные слова, совершать для них только добрые, хорошие поступки. Чтец.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обижайте матерей,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матерей не обижайтесь.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Перед разлукой у дверей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Нежнее с ними попрощайтесь.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уходить за поворот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 не спешите, не спешите,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ей, стоящей у ворот.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Как можно дольше помашите.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Вздыхают матери в тиши.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тиши ночей, в тиши тревожной.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Для них мы вечно малыши,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с этим спорить невозможно.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Так будьте чуточку добрей,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Опекой их не раздражайтесь.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обижайте матерей,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матерей не обижайтесь.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Они страдают от разлук,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нам в дороге беспредельной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Без материнских добрых рук —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Как малышам без колыбельной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Пишите письма им скорей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слов высоких не стесняйтесь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Не обижайте матерей,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матерей не обижайтесь.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Автор: В. 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Гин</w:t>
      </w:r>
      <w:proofErr w:type="spellEnd"/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Звучит песня. Выходят трое старшеклассников.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Мужчина становится на колени только в трех случаях: чтобы напиться из родника,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юноша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..</w:t>
      </w:r>
      <w:proofErr w:type="gram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.ч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тобы сорвать цветок для любимой.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3-й юноша</w:t>
      </w:r>
      <w:proofErr w:type="gramStart"/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..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.. </w:t>
      </w:r>
      <w:proofErr w:type="gram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 чтобы поклониться матери.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Все.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 мы низко кланяемся вам, потому что вы — женщины!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Это ваши муки производят на свет новые жизни.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Это ваши бессонные ночи взращивают из беспомощных крикунов старательных девочек и бесстрашных мальчиков.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Это ваше великое терпение, ваши руки и ваий, сердца делают из мальчиков и девочек прекрасных девушек и благородных юношей.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юноша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И это ваши заботы, ваш труд, ваша любовь благословляют их на подвиги во имя жизни на Земле.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юноша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. Цепь времен </w:t>
      </w:r>
      <w:proofErr w:type="spellStart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скована</w:t>
      </w:r>
      <w:proofErr w:type="spellEnd"/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из сердец бабушек, мам и дочерей, и нет в мире меча, способного разрубить эту бесконечную пряжу человечества...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3-й юноша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Кланяюсь вам, мои мамы и сестры, любимые и незнакомые, подруги и товарищи.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Кланяюсь вам, вскормившим меня грудью и хлебом, потом и кровью, верой и терпением.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юноша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Кланяюсь вам, спасшим меня в болезнях и горестях, в несчастьях и трудностях.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Кланяюсь вам, великие труженицы земли, отдающие все и не требующие ничего взамен, кроме здоровья детям и любимым.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lastRenderedPageBreak/>
        <w:t>1-й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Кланяюсь вам, хранительницы наших очагов и нашей памяти.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Кланяюсь тебе, матерь рода человеческого, имя которой — женщина!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3-й юноша. 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Мира и счастья дому твоему, семье твоей, роду твоему.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юноша. 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Мира и счастья Земле, по которой идешь ты, Женщина!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юноша.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Ведь и сама Земля вращается только потому, что ты шагаешь по ней.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Автор: Б. Васильев «Низко кланяюсь вам...»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Концертный номер.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1-й ведущий.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Наша встреча подошла к концу.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2-й ведущий</w:t>
      </w: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 Благодарим вас за внимание!</w:t>
      </w:r>
    </w:p>
    <w:p w:rsidR="009223C1" w:rsidRPr="009223C1" w:rsidRDefault="009223C1" w:rsidP="009223C1">
      <w:pPr>
        <w:spacing w:after="0" w:line="293" w:lineRule="atLeast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9223C1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Мам приглашают на праздничное чаепитие.</w:t>
      </w:r>
    </w:p>
    <w:p w:rsidR="004C2D85" w:rsidRDefault="004C2D85"/>
    <w:sectPr w:rsidR="004C2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3C1"/>
    <w:rsid w:val="004B6E0B"/>
    <w:rsid w:val="004C2D85"/>
    <w:rsid w:val="0092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1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9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918882">
              <w:marLeft w:val="0"/>
              <w:marRight w:val="150"/>
              <w:marTop w:val="150"/>
              <w:marBottom w:val="30"/>
              <w:divBdr>
                <w:top w:val="single" w:sz="6" w:space="2" w:color="444444"/>
                <w:left w:val="single" w:sz="6" w:space="2" w:color="444444"/>
                <w:bottom w:val="single" w:sz="6" w:space="2" w:color="444444"/>
                <w:right w:val="single" w:sz="6" w:space="2" w:color="444444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azdeti.ru/yenciklopedija-prazdnikov/den-materi/scenarii-dnja-mater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1869</Words>
  <Characters>10656</Characters>
  <Application>Microsoft Office Word</Application>
  <DocSecurity>0</DocSecurity>
  <Lines>88</Lines>
  <Paragraphs>24</Paragraphs>
  <ScaleCrop>false</ScaleCrop>
  <Company/>
  <LinksUpToDate>false</LinksUpToDate>
  <CharactersWithSpaces>12501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1</cp:revision>
  <dcterms:created xsi:type="dcterms:W3CDTF">2016-11-15T05:05:00Z</dcterms:created>
  <dcterms:modified xsi:type="dcterms:W3CDTF">2016-11-15T05:06:00Z</dcterms:modified>
</cp:coreProperties>
</file>